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D10F" w14:textId="7AA16F44" w:rsidR="00E221B3" w:rsidRPr="00A60B58" w:rsidRDefault="00E221B3" w:rsidP="00E221B3">
      <w:pPr>
        <w:pStyle w:val="Heading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 xml:space="preserve">Pirkimo sąlygų </w:t>
      </w:r>
      <w:r w:rsidR="00C61EB2">
        <w:rPr>
          <w:rFonts w:ascii="Times New Roman" w:hAnsi="Times New Roman" w:cs="Times New Roman"/>
          <w:color w:val="auto"/>
          <w:sz w:val="24"/>
          <w:szCs w:val="24"/>
        </w:rPr>
        <w:t>9</w:t>
      </w:r>
      <w:r w:rsidRPr="00A60B58">
        <w:rPr>
          <w:rFonts w:ascii="Times New Roman" w:hAnsi="Times New Roman" w:cs="Times New Roman"/>
          <w:color w:val="auto"/>
          <w:sz w:val="24"/>
          <w:szCs w:val="24"/>
        </w:rPr>
        <w:t xml:space="preserve"> priedas </w:t>
      </w:r>
      <w:bookmarkEnd w:id="0"/>
    </w:p>
    <w:bookmarkEnd w:id="1"/>
    <w:p w14:paraId="258A377F" w14:textId="77777777" w:rsidR="00E221B3" w:rsidRDefault="00E221B3" w:rsidP="003B62F7">
      <w:pPr>
        <w:spacing w:after="0" w:line="240" w:lineRule="auto"/>
        <w:jc w:val="center"/>
        <w:rPr>
          <w:rFonts w:ascii="Times New Roman" w:hAnsi="Times New Roman" w:cs="Times New Roman"/>
          <w:b/>
          <w:bCs/>
          <w:iCs/>
          <w:sz w:val="24"/>
          <w:szCs w:val="24"/>
          <w:lang w:val="lt-LT"/>
        </w:rPr>
      </w:pPr>
    </w:p>
    <w:p w14:paraId="700FE1D0" w14:textId="5FD5BB95" w:rsidR="003C63CB" w:rsidRPr="003B62F7" w:rsidRDefault="003C63CB" w:rsidP="003B62F7">
      <w:pPr>
        <w:spacing w:after="0" w:line="240" w:lineRule="auto"/>
        <w:jc w:val="center"/>
        <w:rPr>
          <w:rFonts w:ascii="Times New Roman" w:hAnsi="Times New Roman" w:cs="Times New Roman"/>
          <w:b/>
          <w:bCs/>
          <w:iCs/>
          <w:sz w:val="24"/>
          <w:szCs w:val="24"/>
          <w:lang w:val="lt-LT"/>
        </w:rPr>
      </w:pPr>
      <w:commentRangeStart w:id="2"/>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commentRangeEnd w:id="2"/>
      <w:r w:rsidR="00446348" w:rsidRPr="003B62F7">
        <w:rPr>
          <w:rStyle w:val="CommentReference"/>
          <w:rFonts w:ascii="Times New Roman" w:hAnsi="Times New Roman" w:cs="Times New Roman"/>
          <w:b/>
          <w:bCs/>
          <w:iCs/>
          <w:sz w:val="24"/>
          <w:szCs w:val="24"/>
          <w:lang w:val="lt-LT"/>
        </w:rPr>
        <w:commentReference w:id="2"/>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000000"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4774AA">
      <w:pPr>
        <w:jc w:val="center"/>
        <w:rPr>
          <w:rFonts w:ascii="Times New Roman" w:hAnsi="Times New Roman" w:cs="Times New Roman"/>
          <w:sz w:val="24"/>
          <w:szCs w:val="24"/>
          <w:lang w:val="lt-LT"/>
        </w:rPr>
      </w:pPr>
    </w:p>
    <w:sectPr w:rsidR="003B62F7" w:rsidSect="004774AA">
      <w:footerReference w:type="default" r:id="rId15"/>
      <w:headerReference w:type="first" r:id="rId16"/>
      <w:footerReference w:type="first" r:id="rId17"/>
      <w:pgSz w:w="16834" w:h="11909" w:orient="landscape"/>
      <w:pgMar w:top="426" w:right="814" w:bottom="568" w:left="900" w:header="426" w:footer="284" w:gutter="0"/>
      <w:cols w:space="60"/>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Margarita BEIGIENĖ" w:date="2026-07-02T13:46:00Z" w:initials="MB">
    <w:p w14:paraId="584E4331" w14:textId="77777777" w:rsidR="00446348" w:rsidRDefault="00446348" w:rsidP="00446348">
      <w:pPr>
        <w:pStyle w:val="CommentText"/>
      </w:pPr>
      <w:r>
        <w:rPr>
          <w:rStyle w:val="CommentReference"/>
        </w:rPr>
        <w:annotationRef/>
      </w:r>
      <w:r>
        <w:t xml:space="preserve">Pirkimo sąlygų 9 priede „Tiekėją atstovaujančių asmenų sąrašas“ prašoma pateikti informaciją apie asmenis vadovaujantis VPĮ 46 straipsnio 1 dalimi. Tačiau pirkimo sąlygų 3 priede „Tiekėjų pašalinimo pagrindai“ VPĮ 46 straipsnio 1 dalies pašalinimo pagrindas nėra nustatytas.  </w:t>
      </w:r>
    </w:p>
    <w:p w14:paraId="4D74A111" w14:textId="77777777" w:rsidR="00446348" w:rsidRDefault="00446348" w:rsidP="00446348">
      <w:pPr>
        <w:pStyle w:val="CommentText"/>
      </w:pPr>
      <w:r>
        <w:rPr>
          <w:b/>
          <w:bCs/>
        </w:rPr>
        <w:t>Net ir taikant VPĮ 46 straipsnio 1 dalį, ši lentelė nėra suderinta su VPĮ 46 straipsnio 2 dalies 2 punktu, nes supaprastinto pirkimo atveju tikrinamas tik tiekėjo vadovas ir asmuo (asmenys), turintis teisę surašyti ir pasirašyti finansinės apskaitos dokumentus, o ne visi valdymo, priežiūros organų nariai ar kiti tiekėją kontroliuojantys asmenys.</w:t>
      </w:r>
      <w:r>
        <w:t xml:space="preserve"> Todėl prašoma informacija yra perteklinė.</w:t>
      </w:r>
    </w:p>
    <w:p w14:paraId="40969592" w14:textId="77777777" w:rsidR="00446348" w:rsidRDefault="00446348" w:rsidP="0044634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9695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9668FC" w16cex:dateUtc="2026-07-02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969592" w16cid:durableId="379668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B8C6F" w14:textId="77777777" w:rsidR="00B56D42" w:rsidRDefault="00B56D42" w:rsidP="003C63CB">
      <w:pPr>
        <w:spacing w:after="0" w:line="240" w:lineRule="auto"/>
      </w:pPr>
      <w:r>
        <w:separator/>
      </w:r>
    </w:p>
  </w:endnote>
  <w:endnote w:type="continuationSeparator" w:id="0">
    <w:p w14:paraId="65DB967B" w14:textId="77777777" w:rsidR="00B56D42" w:rsidRDefault="00B56D42"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6EBEB" w14:textId="77777777" w:rsidR="00B56D42" w:rsidRDefault="00B56D42" w:rsidP="003C63CB">
      <w:pPr>
        <w:spacing w:after="0" w:line="240" w:lineRule="auto"/>
      </w:pPr>
      <w:r>
        <w:separator/>
      </w:r>
    </w:p>
  </w:footnote>
  <w:footnote w:type="continuationSeparator" w:id="0">
    <w:p w14:paraId="5418A3A2" w14:textId="77777777" w:rsidR="00B56D42" w:rsidRDefault="00B56D42"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garita BEIGIENĖ">
    <w15:presenceInfo w15:providerId="AD" w15:userId="S::Margarita.Beigiene@urm.lt::0276fb44-94b6-4208-a3c6-a2397152e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0C2D33"/>
    <w:rsid w:val="00145421"/>
    <w:rsid w:val="00161288"/>
    <w:rsid w:val="001C0CCE"/>
    <w:rsid w:val="001D0B9E"/>
    <w:rsid w:val="001D778D"/>
    <w:rsid w:val="001E0D44"/>
    <w:rsid w:val="001F565F"/>
    <w:rsid w:val="001F6A67"/>
    <w:rsid w:val="002103AE"/>
    <w:rsid w:val="0021305C"/>
    <w:rsid w:val="002258BE"/>
    <w:rsid w:val="00236B41"/>
    <w:rsid w:val="00257381"/>
    <w:rsid w:val="00261DBB"/>
    <w:rsid w:val="00271713"/>
    <w:rsid w:val="002E5455"/>
    <w:rsid w:val="003B62F7"/>
    <w:rsid w:val="003C63CB"/>
    <w:rsid w:val="00402971"/>
    <w:rsid w:val="00407BA1"/>
    <w:rsid w:val="00425644"/>
    <w:rsid w:val="0043605D"/>
    <w:rsid w:val="00446348"/>
    <w:rsid w:val="004717B6"/>
    <w:rsid w:val="004774AA"/>
    <w:rsid w:val="004845B6"/>
    <w:rsid w:val="004936EC"/>
    <w:rsid w:val="004D6172"/>
    <w:rsid w:val="00541991"/>
    <w:rsid w:val="00566AA7"/>
    <w:rsid w:val="005E7585"/>
    <w:rsid w:val="00601B7E"/>
    <w:rsid w:val="0060542C"/>
    <w:rsid w:val="006113B9"/>
    <w:rsid w:val="006160C3"/>
    <w:rsid w:val="006204D8"/>
    <w:rsid w:val="00635210"/>
    <w:rsid w:val="0065737E"/>
    <w:rsid w:val="00691E91"/>
    <w:rsid w:val="006968F2"/>
    <w:rsid w:val="006C4172"/>
    <w:rsid w:val="00750684"/>
    <w:rsid w:val="00764239"/>
    <w:rsid w:val="00796C56"/>
    <w:rsid w:val="007B11FE"/>
    <w:rsid w:val="007C630F"/>
    <w:rsid w:val="007F7569"/>
    <w:rsid w:val="00810C29"/>
    <w:rsid w:val="008637F7"/>
    <w:rsid w:val="00887FA3"/>
    <w:rsid w:val="008A1B00"/>
    <w:rsid w:val="008D0408"/>
    <w:rsid w:val="008E6F16"/>
    <w:rsid w:val="00903C9D"/>
    <w:rsid w:val="00917F75"/>
    <w:rsid w:val="00922314"/>
    <w:rsid w:val="009439E1"/>
    <w:rsid w:val="0094711C"/>
    <w:rsid w:val="00991E88"/>
    <w:rsid w:val="009A23C8"/>
    <w:rsid w:val="009A6016"/>
    <w:rsid w:val="00A04FDD"/>
    <w:rsid w:val="00A90BD4"/>
    <w:rsid w:val="00AB239C"/>
    <w:rsid w:val="00AC1F99"/>
    <w:rsid w:val="00B02FC7"/>
    <w:rsid w:val="00B26E44"/>
    <w:rsid w:val="00B27A10"/>
    <w:rsid w:val="00B56D42"/>
    <w:rsid w:val="00B62978"/>
    <w:rsid w:val="00B96BF9"/>
    <w:rsid w:val="00B97A8F"/>
    <w:rsid w:val="00BC6256"/>
    <w:rsid w:val="00BC7E2A"/>
    <w:rsid w:val="00BC7ED8"/>
    <w:rsid w:val="00BF5231"/>
    <w:rsid w:val="00C37BB3"/>
    <w:rsid w:val="00C46643"/>
    <w:rsid w:val="00C61EB2"/>
    <w:rsid w:val="00C82899"/>
    <w:rsid w:val="00CD36EF"/>
    <w:rsid w:val="00CE77B8"/>
    <w:rsid w:val="00CF7FF0"/>
    <w:rsid w:val="00D1287D"/>
    <w:rsid w:val="00DA4FFA"/>
    <w:rsid w:val="00DB20C7"/>
    <w:rsid w:val="00DE7DFC"/>
    <w:rsid w:val="00DF6EC5"/>
    <w:rsid w:val="00E221B3"/>
    <w:rsid w:val="00E46E79"/>
    <w:rsid w:val="00E65AD2"/>
    <w:rsid w:val="00E945F1"/>
    <w:rsid w:val="00EA34F9"/>
    <w:rsid w:val="00EB3EF6"/>
    <w:rsid w:val="00EB5304"/>
    <w:rsid w:val="00ED1E3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paragraph" w:styleId="Heading1">
    <w:name w:val="heading 1"/>
    <w:basedOn w:val="Normal"/>
    <w:next w:val="Normal"/>
    <w:link w:val="Heading1Char"/>
    <w:uiPriority w:val="9"/>
    <w:qFormat/>
    <w:rsid w:val="00E221B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 w:type="paragraph" w:styleId="Revision">
    <w:name w:val="Revision"/>
    <w:hidden/>
    <w:uiPriority w:val="99"/>
    <w:semiHidden/>
    <w:rsid w:val="00BC6256"/>
    <w:pPr>
      <w:spacing w:after="0" w:line="240" w:lineRule="auto"/>
    </w:pPr>
  </w:style>
  <w:style w:type="character" w:customStyle="1" w:styleId="Heading1Char">
    <w:name w:val="Heading 1 Char"/>
    <w:basedOn w:val="DefaultParagraphFont"/>
    <w:link w:val="Heading1"/>
    <w:uiPriority w:val="9"/>
    <w:rsid w:val="00E221B3"/>
    <w:rPr>
      <w:rFonts w:asciiTheme="majorHAnsi" w:eastAsiaTheme="majorEastAsia" w:hAnsiTheme="majorHAnsi" w:cstheme="majorBidi"/>
      <w:color w:val="262626" w:themeColor="text1" w:themeTint="D9"/>
      <w:sz w:val="40"/>
      <w:szCs w:val="4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271713"/>
    <w:rsid w:val="002E5455"/>
    <w:rsid w:val="00402971"/>
    <w:rsid w:val="00403049"/>
    <w:rsid w:val="004717B6"/>
    <w:rsid w:val="004936EC"/>
    <w:rsid w:val="005B7F28"/>
    <w:rsid w:val="005F7101"/>
    <w:rsid w:val="00640018"/>
    <w:rsid w:val="006968F2"/>
    <w:rsid w:val="00810C29"/>
    <w:rsid w:val="00847BE3"/>
    <w:rsid w:val="0094711C"/>
    <w:rsid w:val="00A608DF"/>
    <w:rsid w:val="00AA7420"/>
    <w:rsid w:val="00B02FC7"/>
    <w:rsid w:val="00B30F9B"/>
    <w:rsid w:val="00B41E10"/>
    <w:rsid w:val="00B86A66"/>
    <w:rsid w:val="00C31A2A"/>
    <w:rsid w:val="00DD2C1F"/>
    <w:rsid w:val="00E945F1"/>
    <w:rsid w:val="00EA34F9"/>
    <w:rsid w:val="00F162CB"/>
    <w:rsid w:val="00FB1B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4.xml><?xml version="1.0" encoding="utf-8"?>
<ds:datastoreItem xmlns:ds="http://schemas.openxmlformats.org/officeDocument/2006/customXml" ds:itemID="{83983241-D1A5-43DA-A628-8F7858530CB7}"/>
</file>

<file path=docProps/app.xml><?xml version="1.0" encoding="utf-8"?>
<Properties xmlns="http://schemas.openxmlformats.org/officeDocument/2006/extended-properties" xmlns:vt="http://schemas.openxmlformats.org/officeDocument/2006/docPropsVTypes">
  <Template>Normal</Template>
  <TotalTime>5</TotalTime>
  <Pages>1</Pages>
  <Words>177</Words>
  <Characters>1202</Characters>
  <Application>Microsoft Office Word</Application>
  <DocSecurity>0</DocSecurity>
  <Lines>66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Margarita BEIGIENĖ</cp:lastModifiedBy>
  <cp:revision>3</cp:revision>
  <dcterms:created xsi:type="dcterms:W3CDTF">2025-11-06T11:08:00Z</dcterms:created>
  <dcterms:modified xsi:type="dcterms:W3CDTF">2026-07-02T10:46:00Z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6" name="Order">
    <vt:r8>11157600</vt:r8>
  </property>
  <property fmtid="{D5CDD505-2E9C-101B-9397-08002B2CF9AE}" pid="27" name="docLang">
    <vt:lpwstr>lt</vt:lpwstr>
  </property>
</Properties>
</file>